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-7288</wp:posOffset>
            </wp:positionH>
            <wp:positionV relativeFrom="paragraph">
              <wp:posOffset>-4464</wp:posOffset>
            </wp:positionV>
            <wp:extent cx="3761380" cy="2060812"/>
            <wp:effectExtent l="19050" t="0" r="0" b="0"/>
            <wp:wrapNone/>
            <wp:docPr id="25" name="Рисунок 25" descr="E:\Дошкільний заклад\портфоліо\відкрите заняття математична країна 2014\lisica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Дошкільний заклад\портфоліо\відкрите заняття математична країна 2014\lisica_0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80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Pr="008613FE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24">
        <w:rPr>
          <w:rFonts w:ascii="Times New Roman" w:hAnsi="Times New Roman" w:cs="Times New Roman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0.35pt;height:150.55pt" fillcolor="#92d050" strokecolor="#c6d9f1 [671]">
            <v:shadow on="t" opacity="52429f"/>
            <v:textpath style="font-family:&quot;Arial Black&quot;;font-style:italic;v-text-spacing:58985f;v-text-kern:t" trim="t" fitpath="t" string="&quot;Математична країна&quot;"/>
          </v:shape>
        </w:pict>
      </w:r>
      <w:r w:rsidRPr="00423C71">
        <w:rPr>
          <w:rFonts w:ascii="Times New Roman" w:hAnsi="Times New Roman" w:cs="Times New Roman"/>
          <w:i/>
          <w:sz w:val="28"/>
          <w:szCs w:val="28"/>
        </w:rPr>
        <w:t>ЗАНЯТТЯ ДЛЯ СТАРШИХ ДОШКІЛЬНЯТ</w:t>
      </w:r>
    </w:p>
    <w:p w:rsidR="00F45117" w:rsidRPr="00932F65" w:rsidRDefault="00F45117" w:rsidP="00F4511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53340</wp:posOffset>
            </wp:positionV>
            <wp:extent cx="3832225" cy="3892550"/>
            <wp:effectExtent l="19050" t="0" r="0" b="0"/>
            <wp:wrapNone/>
            <wp:docPr id="18" name="Рисунок 18" descr="E:\Дошкільний заклад\портфоліо\відкрите заняття математична країна 2014\Маска-колобка-своими-руками.-Делаем-с-детьми-маску-колобка.-Маска-Кол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Дошкільний заклад\портфоліо\відкрите заняття математична країна 2014\Маска-колобка-своими-руками.-Делаем-с-детьми-маску-колобка.-Маска-Колоб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117" w:rsidRDefault="00F45117" w:rsidP="00F4511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5117" w:rsidRDefault="00F45117" w:rsidP="00F451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45117" w:rsidRPr="00423C71" w:rsidRDefault="00F45117" w:rsidP="00F4511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117" w:rsidRPr="008816FB" w:rsidRDefault="00F45117" w:rsidP="00F451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8E0574">
        <w:rPr>
          <w:rFonts w:ascii="Times New Roman" w:hAnsi="Times New Roman" w:cs="Times New Roman"/>
          <w:sz w:val="28"/>
          <w:szCs w:val="28"/>
        </w:rPr>
        <w:t xml:space="preserve"> «Математична країна» </w:t>
      </w:r>
    </w:p>
    <w:p w:rsidR="00F45117" w:rsidRPr="008E0574" w:rsidRDefault="00F45117" w:rsidP="00F45117">
      <w:pPr>
        <w:pStyle w:val="a3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Мета:</w:t>
      </w:r>
      <w:r w:rsidRPr="008E0574">
        <w:rPr>
          <w:rFonts w:ascii="Times New Roman" w:hAnsi="Times New Roman" w:cs="Times New Roman"/>
          <w:sz w:val="28"/>
          <w:szCs w:val="28"/>
        </w:rPr>
        <w:t xml:space="preserve"> ознайомити дітей з тижнем як одиницею вимірювання часу; вчити встановлювати послідовність днів тижня з опорою на порядкові числівники; вправляти у лічбі </w:t>
      </w:r>
      <w:r>
        <w:rPr>
          <w:rFonts w:ascii="Times New Roman" w:hAnsi="Times New Roman" w:cs="Times New Roman"/>
          <w:sz w:val="28"/>
          <w:szCs w:val="28"/>
        </w:rPr>
        <w:t>в прямому та зворотному порядку</w:t>
      </w:r>
      <w:r w:rsidRPr="008E0574">
        <w:rPr>
          <w:rFonts w:ascii="Times New Roman" w:hAnsi="Times New Roman" w:cs="Times New Roman"/>
          <w:sz w:val="28"/>
          <w:szCs w:val="28"/>
        </w:rPr>
        <w:t xml:space="preserve">; вправляти у встановленні відповідності між цифрою та числом, умінні складати числовий ряд. Закріпити знання про плоскі геометричні фігури, шляхом виділення їх у малюнку. </w:t>
      </w:r>
      <w:r w:rsidRPr="008E0574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Pr="008E0574">
        <w:rPr>
          <w:rFonts w:ascii="Times New Roman" w:hAnsi="Times New Roman" w:cs="Times New Roman"/>
          <w:sz w:val="28"/>
          <w:szCs w:val="28"/>
        </w:rPr>
        <w:t>ормувати</w:t>
      </w:r>
      <w:proofErr w:type="spellEnd"/>
      <w:r w:rsidRPr="008E0574">
        <w:rPr>
          <w:rFonts w:ascii="Times New Roman" w:hAnsi="Times New Roman" w:cs="Times New Roman"/>
          <w:sz w:val="28"/>
          <w:szCs w:val="28"/>
        </w:rPr>
        <w:t xml:space="preserve"> навички колективної роботи. Розвивати логічне мислення, вміння доводити свою точку зору. Виховувати стриманість, зацікавленість до математики. </w:t>
      </w:r>
    </w:p>
    <w:p w:rsidR="00F45117" w:rsidRDefault="00F45117" w:rsidP="00F4511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Матеріал:</w:t>
      </w:r>
      <w:r>
        <w:rPr>
          <w:rFonts w:ascii="Times New Roman" w:hAnsi="Times New Roman" w:cs="Times New Roman"/>
          <w:sz w:val="28"/>
          <w:szCs w:val="28"/>
        </w:rPr>
        <w:t xml:space="preserve"> м’яч, цифри, олівці, схеми</w:t>
      </w:r>
      <w:r w:rsidRPr="008E0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гра «Пройди по трикутниках», будинки та замки, </w:t>
      </w:r>
      <w:r w:rsidRPr="008E0574">
        <w:rPr>
          <w:rFonts w:ascii="Times New Roman" w:hAnsi="Times New Roman" w:cs="Times New Roman"/>
          <w:sz w:val="28"/>
          <w:szCs w:val="28"/>
        </w:rPr>
        <w:t>малюнки із зображенням гномів</w:t>
      </w:r>
      <w:r>
        <w:rPr>
          <w:rFonts w:ascii="Times New Roman" w:hAnsi="Times New Roman" w:cs="Times New Roman"/>
          <w:sz w:val="28"/>
          <w:szCs w:val="28"/>
        </w:rPr>
        <w:t>, колобка, зайчика</w:t>
      </w:r>
      <w:r w:rsidRPr="008E0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вовка, лисички,.</w:t>
      </w:r>
    </w:p>
    <w:p w:rsidR="00F45117" w:rsidRPr="008E0574" w:rsidRDefault="00F45117" w:rsidP="00F45117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45117" w:rsidRPr="008E0574" w:rsidRDefault="00F45117" w:rsidP="00F45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45117" w:rsidRPr="008E0574" w:rsidRDefault="00F45117" w:rsidP="00F451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8E0574">
        <w:rPr>
          <w:rFonts w:ascii="Times New Roman" w:eastAsia="NewtonC" w:hAnsi="Times New Roman" w:cs="Times New Roman"/>
          <w:sz w:val="28"/>
          <w:szCs w:val="28"/>
        </w:rPr>
        <w:t>Доброго дня, малята!</w:t>
      </w:r>
    </w:p>
    <w:p w:rsidR="00F45117" w:rsidRPr="008E0574" w:rsidRDefault="00F45117" w:rsidP="00F4511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8E0574">
        <w:rPr>
          <w:rFonts w:ascii="Times New Roman" w:eastAsia="NewtonC" w:hAnsi="Times New Roman" w:cs="Times New Roman"/>
          <w:sz w:val="28"/>
          <w:szCs w:val="28"/>
        </w:rPr>
        <w:t>Одне до одного поверніться</w:t>
      </w:r>
    </w:p>
    <w:p w:rsidR="00F45117" w:rsidRPr="008E0574" w:rsidRDefault="00F45117" w:rsidP="00F45117">
      <w:pPr>
        <w:pStyle w:val="a3"/>
        <w:ind w:left="720"/>
        <w:rPr>
          <w:rFonts w:ascii="Times New Roman" w:eastAsia="NewtonC" w:hAnsi="Times New Roman" w:cs="Times New Roman"/>
          <w:sz w:val="28"/>
          <w:szCs w:val="28"/>
        </w:rPr>
      </w:pPr>
      <w:r w:rsidRPr="008E0574">
        <w:rPr>
          <w:rFonts w:ascii="Times New Roman" w:eastAsia="NewtonC" w:hAnsi="Times New Roman" w:cs="Times New Roman"/>
          <w:sz w:val="28"/>
          <w:szCs w:val="28"/>
        </w:rPr>
        <w:t>І лагідно усміхніться.</w:t>
      </w:r>
    </w:p>
    <w:p w:rsidR="00F45117" w:rsidRPr="008E0574" w:rsidRDefault="00F45117" w:rsidP="00F45117">
      <w:pPr>
        <w:pStyle w:val="a3"/>
        <w:rPr>
          <w:rFonts w:ascii="Times New Roman" w:eastAsia="NewtonC" w:hAnsi="Times New Roman" w:cs="Times New Roman"/>
          <w:i/>
          <w:sz w:val="28"/>
          <w:szCs w:val="28"/>
        </w:rPr>
      </w:pPr>
      <w:r w:rsidRPr="008E0574">
        <w:rPr>
          <w:rFonts w:ascii="Times New Roman" w:eastAsia="NewtonC" w:hAnsi="Times New Roman" w:cs="Times New Roman"/>
          <w:i/>
          <w:sz w:val="28"/>
          <w:szCs w:val="28"/>
        </w:rPr>
        <w:t>(Пісня «Добрий ранок, Добрий день»)</w:t>
      </w:r>
    </w:p>
    <w:p w:rsidR="00F45117" w:rsidRPr="008E0574" w:rsidRDefault="00F45117" w:rsidP="00F45117">
      <w:pPr>
        <w:pStyle w:val="a3"/>
        <w:rPr>
          <w:rFonts w:ascii="Times New Roman" w:eastAsia="NewtonC" w:hAnsi="Times New Roman" w:cs="Times New Roman"/>
          <w:i/>
          <w:sz w:val="28"/>
          <w:szCs w:val="28"/>
        </w:rPr>
      </w:pPr>
    </w:p>
    <w:p w:rsidR="00F45117" w:rsidRPr="008E0574" w:rsidRDefault="00F45117" w:rsidP="00F451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b/>
          <w:sz w:val="28"/>
          <w:szCs w:val="28"/>
        </w:rPr>
      </w:pPr>
      <w:r w:rsidRPr="008E0574">
        <w:rPr>
          <w:rFonts w:ascii="Times New Roman" w:eastAsia="NewtonC" w:hAnsi="Times New Roman" w:cs="Times New Roman"/>
          <w:b/>
          <w:sz w:val="28"/>
          <w:szCs w:val="28"/>
        </w:rPr>
        <w:t>Мотивація дошкільників</w:t>
      </w:r>
    </w:p>
    <w:p w:rsidR="00F45117" w:rsidRPr="008E0574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 w:rsidRPr="008E0574">
        <w:rPr>
          <w:rFonts w:ascii="Times New Roman" w:eastAsia="NewtonC" w:hAnsi="Times New Roman" w:cs="Times New Roman"/>
          <w:b/>
          <w:sz w:val="28"/>
          <w:szCs w:val="28"/>
        </w:rPr>
        <w:t>Вихователь:</w:t>
      </w:r>
      <w:r w:rsidRPr="008E0574">
        <w:rPr>
          <w:rFonts w:ascii="Times New Roman" w:eastAsia="NewtonC" w:hAnsi="Times New Roman" w:cs="Times New Roman"/>
          <w:sz w:val="28"/>
          <w:szCs w:val="28"/>
        </w:rPr>
        <w:t xml:space="preserve"> Сьогодні ми з вами можемо потрапити до країни Математики, і для цього не потрібно далеко йти чи їхати. Головна умова — всі присутні повинні бути уважними, добре відповідати, охоче гратись.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Заплющте очі усі, діти,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Та уявіть найкращу в світі,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Країну прикладів, задач,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Де цифри разом грають в м’яч.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Де знак «дорівнює» лежить,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За ним «додати» знак біжить.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А «віднімання» увесь час,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Забрати хоче щось у вас.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Там сестри лінії живуть,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Гостям завдання роздають.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Ну що, готові ви, малята,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У цю країну мандрувати?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Діти</w:t>
      </w:r>
      <w:r w:rsidRPr="008E0574">
        <w:rPr>
          <w:rFonts w:ascii="Times New Roman" w:hAnsi="Times New Roman" w:cs="Times New Roman"/>
          <w:sz w:val="28"/>
          <w:szCs w:val="28"/>
        </w:rPr>
        <w:t>: Так.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Щоб вам цікаво було мандрувати,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Ми будемо цифри разом збирати.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Тож, дорогі мої, часу не гайте.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Швидше у подорож цю вирушайте.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«Пройди по </w:t>
      </w:r>
      <w:proofErr w:type="spellStart"/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трикутниках</w:t>
      </w:r>
      <w:proofErr w:type="spellEnd"/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45117" w:rsidRPr="008E0574" w:rsidRDefault="00F45117" w:rsidP="00F451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8E0574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8E0574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8E0574">
        <w:rPr>
          <w:rFonts w:ascii="Times New Roman" w:hAnsi="Times New Roman" w:cs="Times New Roman"/>
          <w:sz w:val="28"/>
          <w:szCs w:val="28"/>
          <w:lang w:val="ru-RU"/>
        </w:rPr>
        <w:t>мандрувати</w:t>
      </w:r>
      <w:proofErr w:type="spellEnd"/>
      <w:r w:rsidRPr="008E057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proofErr w:type="gramStart"/>
      <w:r w:rsidRPr="008E0574">
        <w:rPr>
          <w:rFonts w:ascii="Times New Roman" w:hAnsi="Times New Roman" w:cs="Times New Roman"/>
          <w:sz w:val="28"/>
          <w:szCs w:val="28"/>
          <w:lang w:val="ru-RU"/>
        </w:rPr>
        <w:t>кра</w:t>
      </w:r>
      <w:r w:rsidRPr="008E0574">
        <w:rPr>
          <w:rFonts w:ascii="Times New Roman" w:hAnsi="Times New Roman" w:cs="Times New Roman"/>
          <w:sz w:val="28"/>
          <w:szCs w:val="28"/>
        </w:rPr>
        <w:t>їн</w:t>
      </w:r>
      <w:proofErr w:type="gramEnd"/>
      <w:r w:rsidRPr="008E05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0574">
        <w:rPr>
          <w:rFonts w:ascii="Times New Roman" w:hAnsi="Times New Roman" w:cs="Times New Roman"/>
          <w:sz w:val="28"/>
          <w:szCs w:val="28"/>
        </w:rPr>
        <w:t xml:space="preserve"> Математики казковий герой</w:t>
      </w:r>
    </w:p>
    <w:p w:rsidR="00F45117" w:rsidRPr="008E0574" w:rsidRDefault="00F45117" w:rsidP="00F4511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>Розумний він, кругленький,</w:t>
      </w:r>
    </w:p>
    <w:p w:rsidR="00F45117" w:rsidRPr="008E0574" w:rsidRDefault="00F45117" w:rsidP="00F4511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lastRenderedPageBreak/>
        <w:t>На віконечку сидів,</w:t>
      </w:r>
    </w:p>
    <w:p w:rsidR="00F45117" w:rsidRPr="008E0574" w:rsidRDefault="00F45117" w:rsidP="00F4511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А потім </w:t>
      </w:r>
      <w:proofErr w:type="spellStart"/>
      <w:r w:rsidRPr="008E0574">
        <w:rPr>
          <w:rFonts w:ascii="Times New Roman" w:hAnsi="Times New Roman" w:cs="Times New Roman"/>
          <w:i/>
          <w:sz w:val="28"/>
          <w:szCs w:val="28"/>
        </w:rPr>
        <w:t>стриб</w:t>
      </w:r>
      <w:proofErr w:type="spellEnd"/>
      <w:r w:rsidRPr="008E0574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F45117" w:rsidRPr="008E0574" w:rsidRDefault="00F45117" w:rsidP="00F45117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>І по доріжці побіг.</w:t>
      </w:r>
    </w:p>
    <w:p w:rsidR="00F45117" w:rsidRPr="008E0574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Хто це? (Колобок). Веди нас колобок.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8E0574">
        <w:rPr>
          <w:rFonts w:ascii="Times New Roman" w:hAnsi="Times New Roman" w:cs="Times New Roman"/>
          <w:sz w:val="28"/>
          <w:szCs w:val="28"/>
        </w:rPr>
        <w:t xml:space="preserve"> пройти лише по зелених трикутниках</w:t>
      </w:r>
    </w:p>
    <w:p w:rsidR="00F45117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4497705" cy="1845310"/>
            <wp:effectExtent l="19050" t="0" r="0" b="0"/>
            <wp:docPr id="2" name="Рисунок 1" descr="C:\Users\Ангелина\Desktop\Усі заняття в дошкільному навчальному закладі Юрченко_405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елина\Desktop\Усі заняття в дошкільному навчальному закладі Юрченко_405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7" w:rsidRPr="001F245F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5F">
        <w:rPr>
          <w:rFonts w:ascii="Times New Roman" w:hAnsi="Times New Roman" w:cs="Times New Roman"/>
          <w:sz w:val="28"/>
          <w:szCs w:val="28"/>
        </w:rPr>
        <w:t>Ось зайчик нам доріжку закриває, нас з Колобком не пускає.</w:t>
      </w:r>
      <w:r>
        <w:rPr>
          <w:rFonts w:ascii="Times New Roman" w:hAnsi="Times New Roman" w:cs="Times New Roman"/>
          <w:sz w:val="28"/>
          <w:szCs w:val="28"/>
        </w:rPr>
        <w:t xml:space="preserve"> Зараз впораємось із завданням і доріжка буде вільна.</w:t>
      </w:r>
    </w:p>
    <w:p w:rsidR="00F45117" w:rsidRPr="001F245F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45F">
        <w:rPr>
          <w:rFonts w:ascii="Times New Roman" w:hAnsi="Times New Roman" w:cs="Times New Roman"/>
          <w:sz w:val="28"/>
          <w:szCs w:val="28"/>
        </w:rPr>
        <w:t>Подивіться на малюнок, які геометричні фігури ви бачите?</w:t>
      </w:r>
    </w:p>
    <w:p w:rsidR="00F45117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3806190" cy="1853565"/>
            <wp:effectExtent l="19050" t="0" r="3810" b="0"/>
            <wp:docPr id="3" name="Рисунок 1" descr="C:\Users\Ангелина\Desktop\Усі заняття в дошкільному навчальному закладі Юрченко_4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елина\Desktop\Усі заняття в дошкільному навчальному закладі Юрченко_4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7" w:rsidRPr="002957EA" w:rsidRDefault="00F45117" w:rsidP="00F4511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7EA">
        <w:rPr>
          <w:rFonts w:ascii="Times New Roman" w:hAnsi="Times New Roman" w:cs="Times New Roman"/>
          <w:sz w:val="28"/>
          <w:szCs w:val="28"/>
          <w:u w:val="single"/>
        </w:rPr>
        <w:t>Усі молодці, але часу не гайте.</w:t>
      </w:r>
    </w:p>
    <w:p w:rsidR="00F45117" w:rsidRPr="002957EA" w:rsidRDefault="00F45117" w:rsidP="00F4511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957EA">
        <w:rPr>
          <w:rFonts w:ascii="Times New Roman" w:hAnsi="Times New Roman" w:cs="Times New Roman"/>
          <w:sz w:val="28"/>
          <w:szCs w:val="28"/>
          <w:u w:val="single"/>
        </w:rPr>
        <w:t xml:space="preserve"> Цифру  «один»  забирайте. </w:t>
      </w:r>
    </w:p>
    <w:p w:rsidR="00F45117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E6E">
        <w:rPr>
          <w:rFonts w:ascii="Times New Roman" w:hAnsi="Times New Roman" w:cs="Times New Roman"/>
          <w:i/>
          <w:sz w:val="28"/>
          <w:szCs w:val="28"/>
        </w:rPr>
        <w:t xml:space="preserve"> (діти беруть цифру 1)</w:t>
      </w:r>
    </w:p>
    <w:p w:rsidR="00F45117" w:rsidRPr="00B45E6E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Дидактична гра «Весела лічба»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  <w:r w:rsidRPr="008E0574">
        <w:rPr>
          <w:rFonts w:ascii="Times New Roman" w:hAnsi="Times New Roman" w:cs="Times New Roman"/>
          <w:b/>
          <w:sz w:val="28"/>
          <w:szCs w:val="28"/>
        </w:rPr>
        <w:t>Мета:</w:t>
      </w:r>
      <w:r w:rsidRPr="008E0574">
        <w:rPr>
          <w:rFonts w:ascii="Times New Roman" w:hAnsi="Times New Roman" w:cs="Times New Roman"/>
          <w:sz w:val="28"/>
          <w:szCs w:val="28"/>
        </w:rPr>
        <w:t xml:space="preserve"> вправляти у лічбі в прямому та зворотному порядку. </w:t>
      </w:r>
    </w:p>
    <w:p w:rsidR="00F45117" w:rsidRPr="008E0574" w:rsidRDefault="00F45117" w:rsidP="00F45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8E0574">
        <w:rPr>
          <w:rFonts w:ascii="Times New Roman" w:hAnsi="Times New Roman" w:cs="Times New Roman"/>
          <w:sz w:val="28"/>
          <w:szCs w:val="28"/>
        </w:rPr>
        <w:t xml:space="preserve"> А тепер наший колобок вирішив трохи погратися, давайте і ми з ним.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А м’яч цей чарівний стане нам у пригоді,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Всміхніться, миленькі,— забава та й годі.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Усі у коло ставайте, веселу лічбу починайте.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Діти передають м’яч і рахують у прямому порядку.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  <w:r w:rsidRPr="008E0574">
        <w:rPr>
          <w:rFonts w:ascii="Times New Roman" w:hAnsi="Times New Roman" w:cs="Times New Roman"/>
          <w:i/>
          <w:sz w:val="28"/>
          <w:szCs w:val="28"/>
        </w:rPr>
        <w:t>Ось м’яч зупинився на мить,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 Рахунок у зворотному напрямку біжить.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Діти рахують у зворотному порядку.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Усі молодці, але часу не гайте.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Цифру </w:t>
      </w:r>
      <w:r w:rsidRPr="008E0574">
        <w:rPr>
          <w:rFonts w:ascii="Times New Roman" w:hAnsi="Times New Roman" w:cs="Times New Roman"/>
          <w:sz w:val="28"/>
          <w:szCs w:val="28"/>
        </w:rPr>
        <w:t xml:space="preserve"> «два»  забирайте.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lastRenderedPageBreak/>
        <w:t>(Діти беруть цифр</w:t>
      </w:r>
      <w:r w:rsidRPr="008E0574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8E0574">
        <w:rPr>
          <w:rFonts w:ascii="Times New Roman" w:hAnsi="Times New Roman" w:cs="Times New Roman"/>
          <w:i/>
          <w:sz w:val="28"/>
          <w:szCs w:val="28"/>
        </w:rPr>
        <w:t>).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117" w:rsidRDefault="00F45117" w:rsidP="00F451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574">
        <w:rPr>
          <w:rFonts w:ascii="Times New Roman" w:hAnsi="Times New Roman" w:cs="Times New Roman"/>
          <w:b/>
          <w:bCs/>
          <w:sz w:val="28"/>
          <w:szCs w:val="28"/>
        </w:rPr>
        <w:t>Дидактична гра «Доберіть ключик до замка»</w:t>
      </w:r>
    </w:p>
    <w:p w:rsidR="00F45117" w:rsidRPr="00CF597B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597B">
        <w:rPr>
          <w:rFonts w:ascii="Times New Roman" w:hAnsi="Times New Roman" w:cs="Times New Roman"/>
          <w:sz w:val="28"/>
          <w:szCs w:val="28"/>
        </w:rPr>
        <w:t>Колобок відпочив, а на зустріч йому Вовк. І теж не хоче пропускати.</w:t>
      </w:r>
    </w:p>
    <w:p w:rsidR="00F45117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Подивіться на будинки. Який зайвий?</w:t>
      </w:r>
    </w:p>
    <w:p w:rsidR="00F45117" w:rsidRPr="008E0574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57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3896360" cy="1343025"/>
            <wp:effectExtent l="19050" t="0" r="8890" b="0"/>
            <wp:docPr id="4" name="Рисунок 2" descr="C:\Users\Ангелина\Desktop\Усі заняття в дошкільному навчальному закладі Юрченко_406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гелина\Desktop\Усі заняття в дошкільному навчальному закладі Юрченко_406 (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7" w:rsidRPr="008E0574" w:rsidRDefault="00F45117" w:rsidP="00F451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0574">
        <w:rPr>
          <w:rFonts w:ascii="Times New Roman" w:hAnsi="Times New Roman" w:cs="Times New Roman"/>
          <w:bCs/>
          <w:sz w:val="28"/>
          <w:szCs w:val="28"/>
        </w:rPr>
        <w:t xml:space="preserve">Так правильно. </w:t>
      </w:r>
      <w:r>
        <w:rPr>
          <w:rFonts w:ascii="Times New Roman" w:hAnsi="Times New Roman" w:cs="Times New Roman"/>
          <w:bCs/>
          <w:sz w:val="28"/>
          <w:szCs w:val="28"/>
        </w:rPr>
        <w:t>Нарешті Вовк відпустив Колобка.</w:t>
      </w:r>
    </w:p>
    <w:p w:rsidR="00F45117" w:rsidRPr="008E0574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8E0574">
        <w:rPr>
          <w:rFonts w:ascii="Times New Roman" w:hAnsi="Times New Roman" w:cs="Times New Roman"/>
          <w:sz w:val="28"/>
          <w:szCs w:val="28"/>
        </w:rPr>
        <w:t xml:space="preserve"> «Трійка» й «четвірка» в вікно виглядають, Це вони нас, напевне, чекають. </w:t>
      </w:r>
    </w:p>
    <w:p w:rsidR="00F45117" w:rsidRPr="008E0574" w:rsidRDefault="00F45117" w:rsidP="00F451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0574">
        <w:rPr>
          <w:rFonts w:ascii="Times New Roman" w:hAnsi="Times New Roman" w:cs="Times New Roman"/>
          <w:bCs/>
          <w:sz w:val="28"/>
          <w:szCs w:val="28"/>
        </w:rPr>
        <w:t>Ой, на нашому будинку, замки. Не засмучуйтесь, Колобок має ключики, але він не знає який підходить. Давайте разом доберемо ключики до замка.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06725" cy="1235710"/>
            <wp:effectExtent l="19050" t="0" r="3175" b="0"/>
            <wp:docPr id="1" name="Рисунок 1" descr="C:\Users\Ангелина\Desktop\Усі заняття в дошкільному навчальному закладі Юрченко_4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елина\Desktop\Усі заняття в дошкільному навчальному закладі Юрченко_429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17" w:rsidRPr="00E924E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22F">
        <w:rPr>
          <w:rFonts w:ascii="Times New Roman" w:hAnsi="Times New Roman" w:cs="Times New Roman"/>
          <w:i/>
          <w:sz w:val="28"/>
          <w:szCs w:val="28"/>
        </w:rPr>
        <w:t>(Діти беруть цифри 3 та 4)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  <w:r w:rsidRPr="008E0574">
        <w:rPr>
          <w:rFonts w:ascii="Times New Roman" w:hAnsi="Times New Roman" w:cs="Times New Roman"/>
          <w:b/>
          <w:sz w:val="28"/>
          <w:szCs w:val="28"/>
        </w:rPr>
        <w:t>Дидактична гра «</w:t>
      </w:r>
      <w:r>
        <w:rPr>
          <w:rFonts w:ascii="Times New Roman" w:hAnsi="Times New Roman" w:cs="Times New Roman"/>
          <w:b/>
          <w:sz w:val="28"/>
          <w:szCs w:val="28"/>
        </w:rPr>
        <w:t>Збери квітку</w:t>
      </w:r>
      <w:r w:rsidRPr="008E05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Мета:</w:t>
      </w:r>
      <w:r w:rsidRPr="008E0574">
        <w:rPr>
          <w:rFonts w:ascii="Times New Roman" w:hAnsi="Times New Roman" w:cs="Times New Roman"/>
          <w:sz w:val="28"/>
          <w:szCs w:val="28"/>
        </w:rPr>
        <w:t xml:space="preserve"> розвивати сприймання, логічне мислення. </w:t>
      </w: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Вихователь: Продовжуємо нашу подорож. Ось ведмедик</w:t>
      </w:r>
      <w:r w:rsidRPr="001F245F">
        <w:rPr>
          <w:rFonts w:ascii="Times New Roman" w:hAnsi="Times New Roman" w:cs="Times New Roman"/>
          <w:sz w:val="28"/>
          <w:szCs w:val="28"/>
        </w:rPr>
        <w:t xml:space="preserve"> нам доріжку закриває, нас з Колобком не пускає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17" w:rsidRPr="001873DE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знайти наступну цифру нам потрібно д</w:t>
      </w:r>
      <w:r w:rsidRPr="001873DE">
        <w:rPr>
          <w:rFonts w:ascii="Times New Roman" w:hAnsi="Times New Roman" w:cs="Times New Roman"/>
          <w:sz w:val="28"/>
          <w:szCs w:val="28"/>
        </w:rPr>
        <w:t>одати до квітки кількість пелюсток, яка відповідає цифрі в середині квітки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16.2pt;margin-top:1.1pt;width:44.1pt;height:42.15pt;z-index:251661312" fillcolor="#ffc000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120" style="position:absolute;margin-left:56.95pt;margin-top:1.1pt;width:44.1pt;height:42.15pt;z-index:251660288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270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117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117" w:rsidRPr="00C639AE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Ведмедик швидко пропустив Колобка.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Два та три у сумі? (П’ять)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Треба далі вирушать! </w:t>
      </w:r>
    </w:p>
    <w:p w:rsidR="00F45117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>(Діти беруть цифру 5)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5117" w:rsidRDefault="00F45117" w:rsidP="00F4511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574">
        <w:rPr>
          <w:rFonts w:ascii="Times New Roman" w:hAnsi="Times New Roman" w:cs="Times New Roman"/>
          <w:b/>
          <w:bCs/>
          <w:sz w:val="28"/>
          <w:szCs w:val="28"/>
        </w:rPr>
        <w:t>Дидактична гра «Порахуй звуки і покажи цифрою»</w:t>
      </w:r>
    </w:p>
    <w:p w:rsidR="00F45117" w:rsidRPr="00916515" w:rsidRDefault="00F45117" w:rsidP="00F451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16515">
        <w:rPr>
          <w:rFonts w:ascii="Times New Roman" w:hAnsi="Times New Roman" w:cs="Times New Roman"/>
          <w:bCs/>
          <w:sz w:val="28"/>
          <w:szCs w:val="28"/>
        </w:rPr>
        <w:t>Ось з’явилась лисичка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хоче з’їсти колобка. Давайте налякаємо лисичку.</w:t>
      </w:r>
    </w:p>
    <w:p w:rsidR="00F45117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t>Вихователь бере барабан та стукає певну кількість звуків, а діти рахують звуки і показують цифру.</w:t>
      </w:r>
    </w:p>
    <w:p w:rsidR="00F45117" w:rsidRPr="00E132AF" w:rsidRDefault="00F45117" w:rsidP="00F4511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8"/>
          <w:szCs w:val="28"/>
        </w:rPr>
      </w:pPr>
      <w:r>
        <w:rPr>
          <w:rFonts w:ascii="Times New Roman" w:eastAsia="NewtonC" w:hAnsi="Times New Roman" w:cs="Times New Roman"/>
          <w:sz w:val="28"/>
          <w:szCs w:val="28"/>
        </w:rPr>
        <w:lastRenderedPageBreak/>
        <w:t>Лисичка злякалась і втекла. А ми продовжуємо нашу подорож далі.</w:t>
      </w:r>
    </w:p>
    <w:p w:rsidR="00F45117" w:rsidRPr="00732AFE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2AFE">
        <w:rPr>
          <w:rFonts w:ascii="Times New Roman" w:hAnsi="Times New Roman" w:cs="Times New Roman"/>
          <w:b/>
          <w:sz w:val="28"/>
          <w:szCs w:val="28"/>
        </w:rPr>
        <w:t xml:space="preserve">Дидактична гра «Живі числа» </w:t>
      </w:r>
    </w:p>
    <w:p w:rsidR="00F45117" w:rsidRPr="009B5166" w:rsidRDefault="00F45117" w:rsidP="00F4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166">
        <w:rPr>
          <w:rFonts w:ascii="Times New Roman" w:hAnsi="Times New Roman" w:cs="Times New Roman"/>
          <w:sz w:val="28"/>
          <w:szCs w:val="28"/>
        </w:rPr>
        <w:t>Нам потрібно розставити числа за порядком.</w:t>
      </w:r>
    </w:p>
    <w:p w:rsidR="00F45117" w:rsidRPr="00732AFE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32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pict>
          <v:shape id="_x0000_s1033" type="#_x0000_t120" style="position:absolute;margin-left:285.9pt;margin-top:8.8pt;width:44.1pt;height:42.15pt;z-index:251667456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Pr="0080532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pict>
          <v:shape id="_x0000_s1032" type="#_x0000_t120" style="position:absolute;margin-left:227.85pt;margin-top:8.8pt;width:44.1pt;height:42.15pt;z-index:251666432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80532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pict>
          <v:shape id="_x0000_s1031" type="#_x0000_t120" style="position:absolute;margin-left:168.45pt;margin-top:8.8pt;width:44.1pt;height:42.15pt;z-index:251665408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Pr="0080532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pict>
          <v:shape id="_x0000_s1030" type="#_x0000_t120" style="position:absolute;margin-left:109.8pt;margin-top:8.8pt;width:44.1pt;height:42.15pt;z-index:251664384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Pr="00805324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pict>
          <v:shape id="_x0000_s1029" type="#_x0000_t120" style="position:absolute;margin-left:52.1pt;margin-top:8.8pt;width:44.1pt;height:42.15pt;z-index:251663360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27001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805324">
        <w:rPr>
          <w:rFonts w:ascii="Times New Roman" w:eastAsia="NewtonC" w:hAnsi="Times New Roman" w:cs="Times New Roman"/>
          <w:noProof/>
          <w:sz w:val="28"/>
          <w:szCs w:val="28"/>
          <w:lang w:eastAsia="uk-UA"/>
        </w:rPr>
        <w:pict>
          <v:shape id="_x0000_s1028" type="#_x0000_t120" style="position:absolute;margin-left:-13.1pt;margin-top:8.8pt;width:44.1pt;height:42.15pt;z-index:251662336" fillcolor="yellow">
            <v:textbox>
              <w:txbxContent>
                <w:p w:rsidR="00F45117" w:rsidRPr="00827001" w:rsidRDefault="00F45117" w:rsidP="00F451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F45117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5117" w:rsidRPr="00285B35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5117" w:rsidRDefault="00F45117" w:rsidP="00F45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E0574">
        <w:rPr>
          <w:rFonts w:ascii="Times New Roman" w:hAnsi="Times New Roman" w:cs="Times New Roman"/>
          <w:sz w:val="28"/>
          <w:szCs w:val="28"/>
        </w:rPr>
        <w:t xml:space="preserve"> «Шістку», діти, забирайте і до «сімки» вирушайте! </w:t>
      </w:r>
    </w:p>
    <w:p w:rsidR="00F45117" w:rsidRPr="008E0574" w:rsidRDefault="00F45117" w:rsidP="00F4511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 xml:space="preserve">Гра «Тиждень, шикуйсь!»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Мета:</w:t>
      </w:r>
      <w:r w:rsidRPr="008E0574">
        <w:rPr>
          <w:rFonts w:ascii="Times New Roman" w:hAnsi="Times New Roman" w:cs="Times New Roman"/>
          <w:sz w:val="28"/>
          <w:szCs w:val="28"/>
        </w:rPr>
        <w:t xml:space="preserve"> закріплювати назви днів тижня.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Діти підходять до будиночка, в якому живуть сім гномів.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>Сім братів стрічають нас.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i/>
          <w:sz w:val="28"/>
          <w:szCs w:val="28"/>
        </w:rPr>
        <w:t xml:space="preserve">Хто вони, здогадались ви?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Діти</w:t>
      </w:r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E0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574">
        <w:rPr>
          <w:rFonts w:ascii="Times New Roman" w:hAnsi="Times New Roman" w:cs="Times New Roman"/>
          <w:sz w:val="28"/>
          <w:szCs w:val="28"/>
        </w:rPr>
        <w:t>Це дні тижня.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 — Які дні тижня ви знаєте?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— Скільки їх? Спробуйте назвати їх по черзі?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— Який день сьогодні? Який буде завтра? А післязавтра?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— Який день п’ятий? Назвіть вихідні?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sz w:val="28"/>
          <w:szCs w:val="28"/>
        </w:rPr>
        <w:t xml:space="preserve">Сім днів пошикували,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74">
        <w:rPr>
          <w:rFonts w:ascii="Times New Roman" w:hAnsi="Times New Roman" w:cs="Times New Roman"/>
          <w:sz w:val="28"/>
          <w:szCs w:val="28"/>
        </w:rPr>
        <w:t>Цифру сім з собою взяли.</w:t>
      </w:r>
    </w:p>
    <w:p w:rsidR="00F45117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i/>
          <w:sz w:val="28"/>
          <w:szCs w:val="28"/>
        </w:rPr>
      </w:pPr>
      <w:r w:rsidRPr="000A76F1">
        <w:rPr>
          <w:rFonts w:ascii="Times New Roman" w:eastAsia="NewtonC" w:hAnsi="Times New Roman" w:cs="Times New Roman"/>
          <w:i/>
          <w:sz w:val="28"/>
          <w:szCs w:val="28"/>
        </w:rPr>
        <w:t>(діти беруть цифру 7)</w:t>
      </w:r>
    </w:p>
    <w:p w:rsidR="00F45117" w:rsidRPr="000A76F1" w:rsidRDefault="00F45117" w:rsidP="00F45117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i/>
          <w:sz w:val="28"/>
          <w:szCs w:val="28"/>
        </w:rPr>
      </w:pPr>
    </w:p>
    <w:p w:rsidR="00F45117" w:rsidRPr="008E0574" w:rsidRDefault="00F45117" w:rsidP="00F4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Підсумок</w:t>
      </w: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Pr="008E0574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E0574"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Pr="008E057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E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>Ось закінчилася гра.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 На прогулянку пора!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 Працювали ви завзято, 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Дуже гарні ви, малята. 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Ви скажіть тепер мені: 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A76F1">
        <w:rPr>
          <w:rFonts w:ascii="Times New Roman" w:hAnsi="Times New Roman" w:cs="Times New Roman"/>
          <w:sz w:val="28"/>
          <w:szCs w:val="28"/>
        </w:rPr>
        <w:t>Що сподобалось, що ні?</w:t>
      </w:r>
    </w:p>
    <w:p w:rsidR="00F45117" w:rsidRPr="000A76F1" w:rsidRDefault="00F45117" w:rsidP="00F45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6F1">
        <w:rPr>
          <w:rFonts w:ascii="Times New Roman" w:hAnsi="Times New Roman" w:cs="Times New Roman"/>
          <w:sz w:val="28"/>
          <w:szCs w:val="28"/>
        </w:rPr>
        <w:t xml:space="preserve"> Чи цікаво вам у грі?</w:t>
      </w:r>
    </w:p>
    <w:p w:rsidR="00CB52E4" w:rsidRDefault="00CB52E4"/>
    <w:sectPr w:rsidR="00CB52E4" w:rsidSect="008613FE">
      <w:pgSz w:w="11906" w:h="16838"/>
      <w:pgMar w:top="850" w:right="850" w:bottom="850" w:left="1417" w:header="708" w:footer="708" w:gutter="0"/>
      <w:pgBorders w:offsetFrom="page">
        <w:top w:val="hypnotic" w:sz="22" w:space="24" w:color="FFFF00"/>
        <w:left w:val="hypnotic" w:sz="22" w:space="24" w:color="FFFF00"/>
        <w:bottom w:val="hypnotic" w:sz="22" w:space="24" w:color="FFFF00"/>
        <w:right w:val="hypnotic" w:sz="22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814"/>
    <w:multiLevelType w:val="hybridMultilevel"/>
    <w:tmpl w:val="7DF0CBA2"/>
    <w:lvl w:ilvl="0" w:tplc="A17C9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2CB"/>
    <w:multiLevelType w:val="hybridMultilevel"/>
    <w:tmpl w:val="2AE2AA4C"/>
    <w:lvl w:ilvl="0" w:tplc="1EB421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45117"/>
    <w:rsid w:val="004B7701"/>
    <w:rsid w:val="00CB52E4"/>
    <w:rsid w:val="00F4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5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2956</Words>
  <Characters>1685</Characters>
  <Application>Microsoft Office Word</Application>
  <DocSecurity>0</DocSecurity>
  <Lines>14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Мицюра</dc:creator>
  <cp:keywords/>
  <dc:description/>
  <cp:lastModifiedBy>Ангелина Мицюра</cp:lastModifiedBy>
  <cp:revision>2</cp:revision>
  <dcterms:created xsi:type="dcterms:W3CDTF">2014-05-21T07:53:00Z</dcterms:created>
  <dcterms:modified xsi:type="dcterms:W3CDTF">2014-05-21T07:53:00Z</dcterms:modified>
</cp:coreProperties>
</file>